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STARZ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 Center - Green Bay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Optional Competition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Saturday March 23rd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9:29am #9 Ruby - Ooh Boy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12:24pm AWARDS 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1:55pm #68 Aubrey - No Time To Die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1:59pm #69 Macy - An Evening I Will Not Forget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2:37pm #80 Aubrey - Business Of Love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2:58pm #86 Macy - Got It In You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3:02pm #87 Mia - Never Let Me Go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3:30pm AWARDS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5:08pm #106 Mira - Watch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5:26pm #111 Jessica - Creep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5:40pm #115 Eva - Elastic Heart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5:43pm #116 Memphis - Addicted To Love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TBApm #???Carlie - Control 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6:36pm AWARDS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Sunday March 24th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10:53am #146 Memphis and Eva - Daylight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2:43pm AWARDS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