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Hall Of Fame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April 18th - 21st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St. Paul MN - Roy Wilkins Auditorium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::NOTE::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There are two stages at this event.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make sure you know what stage your dancer is 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Thursday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4:49pm Kenley and Olivia - #866 Burn -  STAGE 2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4:52pm Eleanor and Natalie - #867 Copy Cat - STAGE 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5:43pm Olivia - #884 Compass - STAGE 2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6:46pm Breleigh - #164 Madness - STAGE 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6:49pm Eleanor - #906 Way Down We Go - STAGE 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6:52pm Luella - #166 Hang On -  STAGE 1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7:04pm Mia - #170 Never Let Me Go - STAGE 1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7:10pm Bella - #172 Beautiful Day - STAGE 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7:16pm Macy - #174 Got It In You - STAGE 1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7:22pm Helena - #176 Young And Beautiful - STAGE 1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7:25pm Allie - #177 Lonely Together - STAGE 1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7:55pm Kenley - #187 Bored STAGE 1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8:16pm Macy - #194 An Evening I Will Not Forget - STAGE 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8:15pm STAGE 2 AWARDS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8:34pm Avery - #200 Heal - STAGE 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9:01pm Aubrey - #209 Business Of Love - STAGE 1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9:07pm Helena - #211 This Will Be - STAGE 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9:10pm Avery - #212 Chasing Stars - STAGE 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9:52pm Aubrey - #226 No Time To Die - STAGE 1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10:08pm STAGE 1 AWARDS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Friday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11:03am Addi - #936 Here With Me - STAGE 2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11:09am Lily - #938 Two - STAGE 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11:15am Abby - #940 This Woman's Work - STAGE 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11:24am Emilie - #943 Unknown - STAGE 2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11:27am Lilly - #944 I Have Nothing - STAGE 2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11:39am Eva - #948 Elastic Heart - STAGE 2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11:45am Qynn - #950 2 Steps Away - STAGE 2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11:51am Megan - #952 Turning Page - STAGE 2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1:09pm Megan - #978 Shelter - STAGE 2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1:15pm Lilly - #980 Rhythm Of The Night - STAGE 2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1:18pm Amelia - #981 Kiss Kiss - STAGE 2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1:21pm Jessica - #982 Creep - STAGE 2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1:45pm Shaya - #990 Human - STAGE 2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1:48pm Memphis - #991 Addicted To Love - STAGE 2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1:54pm Carlie - #993 Control - STAGE 2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1:57pm Morgan - #994 Figure 8 - STAGE 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2:03pm Quincy - #996 Id Rather Go Blind - STAGE 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2:12pm Abby and Addi - #999 The Scientist - STAGE 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2:15pm Memphis and Eva - #1000 Daylight - STAGE 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2:33pm CMS Trio - #1006 Know My Name - STAGE 2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2:39pm Megan and Amelia - #1008 Summer - STAGE 2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2:42pm Lilly and Emilie - #1009 I’m Your Doll -  STAGE 2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2:50pm STAGE 2 AWARDS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5:16pm Rising Stars - #354 Marry You - STAGE 1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6:01pm Rising Stars - #365 Little Me - STAGE 1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7:04pm Jr. ESG - #386 Technologic - STAGE 1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7:20pm STAGE 1 AWARDS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8:14pm Jr. E. Contemp - #397 Everybody Wants To Rule The World - STAGE 1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8:42pm Shimmering Stars - #406 Shine STAGE 1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9:02pm Shooting Stars - #412 Silence - STAGE 1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9:46pm Shimmering Stars - #421 Body Talks - STAGE 1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10:30pm Shooting Stars - #432 Aha! - STAGE 1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10:31pm Lilly and Bella - #1153 To Build A Home - STAGE 2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10:33pm STAGE 2 AWARDS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11:01pm STAGE 1 AWARDS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Saturday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8:30am  Ruby - #1174 Ooh Boy - STAGE 2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8:51am STAGE 2 AWARDS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7:48pm  Jr. E. Hip Hop - #590 The Heist - STAGE 1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8:10pm STAGE 1 AWARDS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Sunday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7:46am  Anna and Eden - #637 Something Wild - STAGE 1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7:49am  Brooklyn and Jayda - #638 Ivory Black - STAGE 1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7:52am  BLH Trio - #639  Let's Hear It For The Boy - STAGE 1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9:30am STAGE 1 AWARDS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10:18am  Madison and Mia - #668 Safe Inside - STAGE 1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10:40am  Allie and Avery - #674 Possibility - STAGE 1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11:08am  Savannah and Sophia - #682 Dog Days Are Over - STAGE 1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12:10pm  HAM Trio - #694 One Beautiful Evening - STAGE 1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1:02pm  EXLG - #705 Bottom Of The River - STAGE 1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2:35pm Or after #719 STAGE 1 AWARDS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4:14pm  E. Tap - #739 Valerie - STAGE 1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4:38pm  Sr. ESG - #747 You’ll Find A Way - STAGE 1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4:50pm STAGE 1 AWARDS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5:49pm  Sr. E. Contemp. - #759 Falling - STAGE 1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6:41pm  Shining Stars - #772 XO - STAGE 1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7:17pm  Shining Stars - #778 Get Me Bodied - STAGE 1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8:10pm  Sr. E. Hip Hop - #791 Gurlzz - STAGE 1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8:37pm  ELG - Praying - #797 STAGE 1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9:00pm STAGE 1 AWARDS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